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4FA" w:rsidRPr="00625FC5" w:rsidRDefault="002428F6" w:rsidP="000E54FA">
      <w:pPr>
        <w:spacing w:before="120" w:after="40" w:line="240" w:lineRule="auto"/>
        <w:rPr>
          <w:rFonts w:ascii="Canaro Book" w:eastAsia="Times New Roman" w:hAnsi="Canaro Book" w:cs="Times New Roman"/>
          <w:sz w:val="36"/>
          <w:szCs w:val="36"/>
        </w:rPr>
      </w:pPr>
      <w:r>
        <w:rPr>
          <w:rFonts w:ascii="Canaro Book" w:eastAsia="MS PGothic" w:hAnsi="Canaro Book" w:cs="+mn-cs"/>
          <w:color w:val="F3C317"/>
          <w:spacing w:val="4"/>
          <w:kern w:val="24"/>
          <w:sz w:val="36"/>
          <w:szCs w:val="36"/>
        </w:rPr>
        <w:t>HANDOUT 15B</w:t>
      </w:r>
      <w:r w:rsidR="000E54FA" w:rsidRPr="00625FC5">
        <w:rPr>
          <w:rFonts w:ascii="Canaro Book" w:eastAsia="MS PGothic" w:hAnsi="Canaro Book" w:cs="+mn-cs"/>
          <w:color w:val="F3C317"/>
          <w:spacing w:val="4"/>
          <w:kern w:val="24"/>
          <w:sz w:val="36"/>
          <w:szCs w:val="36"/>
        </w:rPr>
        <w:t xml:space="preserve">.1 </w:t>
      </w:r>
      <w:r w:rsidR="000E54FA">
        <w:rPr>
          <w:rFonts w:ascii="Canaro Book" w:eastAsia="MS PGothic" w:hAnsi="Canaro Book" w:cs="+mn-cs"/>
          <w:color w:val="F3C317"/>
          <w:spacing w:val="4"/>
          <w:kern w:val="24"/>
          <w:sz w:val="36"/>
          <w:szCs w:val="36"/>
        </w:rPr>
        <w:t xml:space="preserve"> DISCUSSING </w:t>
      </w:r>
      <w:r w:rsidR="000E54FA" w:rsidRPr="00625FC5">
        <w:rPr>
          <w:rFonts w:ascii="Canaro Book" w:eastAsia="MS PGothic" w:hAnsi="Canaro Book" w:cs="+mn-cs"/>
          <w:color w:val="F3C317"/>
          <w:spacing w:val="4"/>
          <w:kern w:val="24"/>
          <w:sz w:val="36"/>
          <w:szCs w:val="36"/>
        </w:rPr>
        <w:t>RISKS</w:t>
      </w:r>
      <w:r w:rsidR="00C2353D">
        <w:rPr>
          <w:rFonts w:ascii="Canaro Book" w:eastAsia="MS PGothic" w:hAnsi="Canaro Book" w:cs="+mn-cs"/>
          <w:color w:val="F3C317"/>
          <w:spacing w:val="4"/>
          <w:kern w:val="24"/>
          <w:sz w:val="36"/>
          <w:szCs w:val="36"/>
        </w:rPr>
        <w:t xml:space="preserve"> OF MEDIATION</w:t>
      </w:r>
    </w:p>
    <w:p w:rsidR="001B1D44" w:rsidRPr="002428F6" w:rsidRDefault="001B1D44" w:rsidP="00D10ED9">
      <w:pPr>
        <w:rPr>
          <w:rFonts w:ascii="Open Sans" w:hAnsi="Open Sans" w:cs="Open Sans"/>
        </w:rPr>
      </w:pPr>
    </w:p>
    <w:p w:rsidR="002428F6" w:rsidRPr="002428F6" w:rsidRDefault="002428F6" w:rsidP="00D10ED9">
      <w:pPr>
        <w:rPr>
          <w:rFonts w:ascii="Open Sans" w:hAnsi="Open Sans" w:cs="Open Sans"/>
          <w:b/>
        </w:rPr>
      </w:pPr>
      <w:r w:rsidRPr="002428F6">
        <w:rPr>
          <w:rFonts w:ascii="Open Sans" w:hAnsi="Open Sans" w:cs="Open Sans"/>
          <w:b/>
        </w:rPr>
        <w:t>**To be completed by Facilitator”</w:t>
      </w:r>
    </w:p>
    <w:p w:rsidR="0076437B" w:rsidRDefault="00135398" w:rsidP="00042945">
      <w:pPr>
        <w:rPr>
          <w:rFonts w:ascii="Open Sans" w:hAnsi="Open Sans" w:cs="Open Sans"/>
        </w:rPr>
      </w:pPr>
      <w:r w:rsidRPr="002428F6">
        <w:rPr>
          <w:rFonts w:ascii="Open Sans" w:hAnsi="Open Sans" w:cs="Open Sans"/>
        </w:rPr>
        <w:t>Background for “Survivor”</w:t>
      </w:r>
    </w:p>
    <w:p w:rsidR="00821EC1" w:rsidRDefault="00821EC1" w:rsidP="00821EC1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 w:rsidRPr="008F5CE9">
        <w:rPr>
          <w:rFonts w:ascii="Open Sans" w:hAnsi="Open Sans" w:cs="Open Sans"/>
        </w:rPr>
        <w:t xml:space="preserve">Demographic information of the survivor (who the person is—age, gender, </w:t>
      </w:r>
      <w:r>
        <w:rPr>
          <w:rFonts w:ascii="Open Sans" w:hAnsi="Open Sans" w:cs="Open Sans"/>
        </w:rPr>
        <w:t>ethnicity, refugee/IDP status)</w:t>
      </w:r>
    </w:p>
    <w:p w:rsidR="00821EC1" w:rsidRDefault="00821EC1" w:rsidP="00821EC1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Living situation (where does the person live; who else do they live with)</w:t>
      </w:r>
    </w:p>
    <w:p w:rsidR="00821EC1" w:rsidRDefault="00821EC1" w:rsidP="00821EC1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Circumstances of the IPV situation (what types of IPV, how long, frequency, critical incidents that have recently occurred)</w:t>
      </w:r>
    </w:p>
    <w:p w:rsidR="00821EC1" w:rsidRDefault="00821EC1" w:rsidP="00821EC1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Relevant information about the perpetrator (who is he in the community?)</w:t>
      </w:r>
    </w:p>
    <w:p w:rsidR="00821EC1" w:rsidRDefault="00821EC1" w:rsidP="00821EC1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What the key needs are related to the incident</w:t>
      </w:r>
    </w:p>
    <w:p w:rsidR="00821EC1" w:rsidRDefault="00821EC1" w:rsidP="00821EC1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How the survivor  reached your services</w:t>
      </w:r>
    </w:p>
    <w:p w:rsidR="00821EC1" w:rsidRDefault="00821EC1" w:rsidP="00821EC1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How the survivor heard about mediation as an option </w:t>
      </w:r>
    </w:p>
    <w:p w:rsidR="00821EC1" w:rsidRPr="008F5CE9" w:rsidRDefault="00821EC1" w:rsidP="00821EC1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Anything else important to understanding the context or case </w:t>
      </w:r>
    </w:p>
    <w:p w:rsidR="00821EC1" w:rsidRPr="00821EC1" w:rsidRDefault="00821EC1" w:rsidP="00042945">
      <w:pPr>
        <w:rPr>
          <w:rFonts w:ascii="Open Sans" w:hAnsi="Open Sans" w:cs="Open Sans"/>
        </w:rPr>
      </w:pPr>
    </w:p>
    <w:sectPr w:rsidR="00821EC1" w:rsidRPr="00821EC1" w:rsidSect="0076437B">
      <w:type w:val="continuous"/>
      <w:pgSz w:w="12240" w:h="15840"/>
      <w:pgMar w:top="1530" w:right="1080" w:bottom="0" w:left="1080" w:header="720" w:footer="720" w:gutter="0"/>
      <w:paperSrc w:first="4" w:other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0D7" w:rsidRDefault="00B720D7" w:rsidP="0076437B">
      <w:pPr>
        <w:spacing w:after="0" w:line="240" w:lineRule="auto"/>
      </w:pPr>
      <w:r>
        <w:separator/>
      </w:r>
    </w:p>
  </w:endnote>
  <w:endnote w:type="continuationSeparator" w:id="0">
    <w:p w:rsidR="00B720D7" w:rsidRDefault="00B720D7" w:rsidP="00764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0D7" w:rsidRDefault="00B720D7" w:rsidP="0076437B">
      <w:pPr>
        <w:spacing w:after="0" w:line="240" w:lineRule="auto"/>
      </w:pPr>
      <w:r>
        <w:separator/>
      </w:r>
    </w:p>
  </w:footnote>
  <w:footnote w:type="continuationSeparator" w:id="0">
    <w:p w:rsidR="00B720D7" w:rsidRDefault="00B720D7" w:rsidP="007643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724D1"/>
    <w:multiLevelType w:val="hybridMultilevel"/>
    <w:tmpl w:val="2D24282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437B"/>
    <w:rsid w:val="00042945"/>
    <w:rsid w:val="000E54FA"/>
    <w:rsid w:val="00135398"/>
    <w:rsid w:val="001B1D44"/>
    <w:rsid w:val="002428F6"/>
    <w:rsid w:val="002A060E"/>
    <w:rsid w:val="004B75EE"/>
    <w:rsid w:val="00557AC8"/>
    <w:rsid w:val="005A4D17"/>
    <w:rsid w:val="005C7C58"/>
    <w:rsid w:val="005F2330"/>
    <w:rsid w:val="00606F2E"/>
    <w:rsid w:val="006F7342"/>
    <w:rsid w:val="0076437B"/>
    <w:rsid w:val="00821EC1"/>
    <w:rsid w:val="00885E34"/>
    <w:rsid w:val="009A3BE4"/>
    <w:rsid w:val="00A17013"/>
    <w:rsid w:val="00A93BDF"/>
    <w:rsid w:val="00B720D7"/>
    <w:rsid w:val="00B95230"/>
    <w:rsid w:val="00C2353D"/>
    <w:rsid w:val="00CD3008"/>
    <w:rsid w:val="00D10ED9"/>
    <w:rsid w:val="00D128FC"/>
    <w:rsid w:val="00D2798E"/>
    <w:rsid w:val="00DE0C74"/>
    <w:rsid w:val="00ED5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4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37B"/>
  </w:style>
  <w:style w:type="paragraph" w:styleId="Footer">
    <w:name w:val="footer"/>
    <w:basedOn w:val="Normal"/>
    <w:link w:val="Foot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37B"/>
  </w:style>
  <w:style w:type="paragraph" w:styleId="ListParagraph">
    <w:name w:val="List Paragraph"/>
    <w:basedOn w:val="Normal"/>
    <w:uiPriority w:val="34"/>
    <w:qFormat/>
    <w:rsid w:val="00821E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6E981-F84F-4245-9880-6149869B3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IRC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Dworman</dc:creator>
  <cp:lastModifiedBy>IRCAdmin</cp:lastModifiedBy>
  <cp:revision>4</cp:revision>
  <dcterms:created xsi:type="dcterms:W3CDTF">2017-04-07T21:10:00Z</dcterms:created>
  <dcterms:modified xsi:type="dcterms:W3CDTF">2017-04-18T21:17:00Z</dcterms:modified>
</cp:coreProperties>
</file>